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E2" w:rsidRDefault="00AB4E3D" w:rsidP="008F7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245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E3D" w:rsidRDefault="00AB4E3D" w:rsidP="008F70E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8F70E2" w:rsidRPr="006620F8" w:rsidRDefault="008F70E2" w:rsidP="008F70E2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 w:bidi="en-US"/>
        </w:rPr>
      </w:pPr>
      <w:r w:rsidRPr="006620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0105000 </w:t>
      </w:r>
      <w:r w:rsidRPr="006620F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«Бастауыш білі</w:t>
      </w:r>
      <w:r w:rsidR="006D2331" w:rsidRPr="006620F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 беру» мамандығы бойынша НОО-19</w:t>
      </w:r>
      <w:r w:rsidRPr="006620F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тобына </w:t>
      </w:r>
      <w:r w:rsidRPr="006620F8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 </w:t>
      </w:r>
      <w:r w:rsidRPr="006620F8">
        <w:rPr>
          <w:rFonts w:ascii="Times New Roman" w:hAnsi="Times New Roman" w:cs="Times New Roman"/>
          <w:sz w:val="24"/>
          <w:szCs w:val="24"/>
          <w:lang w:val="kk-KZ"/>
        </w:rPr>
        <w:t xml:space="preserve">Жазғы практика </w:t>
      </w:r>
      <w:r w:rsidRPr="006620F8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пәнінен күндізгі оқу бөлім студенттеріне бақылау</w:t>
      </w:r>
      <w:r w:rsidR="006D2331" w:rsidRPr="006620F8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ға</w:t>
      </w:r>
      <w:r w:rsidRPr="006620F8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 </w:t>
      </w:r>
      <w:r w:rsidR="006D2331" w:rsidRPr="006620F8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  арналған сұрақ</w:t>
      </w:r>
      <w:r w:rsidRPr="006620F8"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 xml:space="preserve"> тапсырмалары</w:t>
      </w:r>
    </w:p>
    <w:p w:rsidR="00C73D54" w:rsidRDefault="00C73D54" w:rsidP="00C41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Бақылау сұрақтары: </w:t>
      </w:r>
    </w:p>
    <w:p w:rsidR="00C41F4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Лагерьдегі оқу-тәрбие жұмыстарын жоспарлау жүйесі қалай іске асырылады?</w:t>
      </w:r>
    </w:p>
    <w:p w:rsidR="00C41F4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Жазғы балалар лагеріндегі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санитарлық –гигиеналық талаптар</w:t>
      </w:r>
      <w:r w:rsidR="00AB4E3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1F4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 топқа бөлу, топ  газеттерін  ілу, күн  режимін балаларға таныстыру бойынша әдістер көрсетіңіз</w:t>
      </w:r>
      <w:r w:rsidR="00AB4E3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1F4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«Жаз жайнатып, күн күйдіріп, біз лагерьге барамыз!» салтанатты лагердің ашылу кешін тойлау сценариін жасаңыз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>Балаларды  топтарға  бөлу-  речевка әні, жасақтарды  құру қалай жүргізіледі?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>Жазғы мейрам жүйелерімен танысу жұмысын қалай жүргізесіз?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>Топ жасақтарының арасынан «Лагерь ханшайымы» сайыстарын өткізу жоспар сценарийлерін жасақтау</w:t>
      </w:r>
      <w:r w:rsidR="00AB4E3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 xml:space="preserve"> «Лагерь сұлтаны» сайысын өткізу жоспар сценарийлерін жасақтау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>Экологиялық-биологиялық зерттеулер, бақылау, қадағалау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>«Ақ бантик күні» мерекесін тойлау, жоспар сценарийлерін жасақтау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 xml:space="preserve">«Халықтар достығы» мерекесін ұйымдастыру. Өткізілген саяхат сабақ туралы әңгімелеңіз. 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>Машықкерлердің кластарда балалармен сабақтан тыс тәрбие жұмыстарын жүргізгенде қажетті іскерліктері қалай жүзеге асады?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 xml:space="preserve">«Жазғы демалыста» оқу жұмысын басқару қалай жүргізіледі? 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 xml:space="preserve">  Машықкерлердің пәнді оқытудағы кәсіби білігін бақылау</w:t>
      </w:r>
    </w:p>
    <w:p w:rsidR="00C41F4D" w:rsidRPr="00AB4E3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>«Құм қалашығы» сайысын өткізу (теңіз жағалауында)</w:t>
      </w:r>
    </w:p>
    <w:p w:rsidR="00C41F4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4E3D">
        <w:rPr>
          <w:rFonts w:ascii="Times New Roman" w:hAnsi="Times New Roman" w:cs="Times New Roman"/>
          <w:sz w:val="24"/>
          <w:szCs w:val="24"/>
          <w:lang w:val="kk-KZ"/>
        </w:rPr>
        <w:t>Машықкерлердің тәрбие шараларын 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ұйымдастыру шеберліктерін талдай білуге, біліктіліктерін қалыптастыру</w:t>
      </w:r>
      <w:r w:rsidR="00AB4E3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1F4D" w:rsidRDefault="00C41F4D" w:rsidP="00AB4E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еңбек, ойын, спорттық іс-әрекеттеріне  жоспар сценарийлерін жасақтау </w:t>
      </w: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Тәрбие жоспарларын ұйымдастырудың формаларын бақылау және меңгеру </w:t>
      </w: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Жазғы практикаға дайындық, тәжірибе бағдарламасымен танысу жұмыстары </w:t>
      </w: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20. Сазгер Ш. Қалдаяқовтың өмір, өнер жолы. ҚР әнұраны жайында әңгімелеңіз. </w:t>
      </w: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 «Ақтау-менің сүйікті қалам!» тақырыбында тәрбиелік шара жоспарын жасаңыз.</w:t>
      </w: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22. «Құстар - біздің досымыз» тақырыбында танымдық шара жоспарын жасаңыз.</w:t>
      </w: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23.Экскурсиялық сабақ, оның ерекшелігі, оған қойылатын талаптар</w:t>
      </w:r>
      <w:r w:rsidR="00AB4E3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«Қарақия ойысы» тақырыбында тағылымды шара жоспарын жасаңыз. </w:t>
      </w:r>
    </w:p>
    <w:p w:rsidR="00C41F4D" w:rsidRDefault="00C41F4D" w:rsidP="00C4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25. Вожатый портфолиосын жинақтау туралы әңгімелеңіз</w:t>
      </w:r>
      <w:r w:rsidR="00AB4E3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1F4D" w:rsidRDefault="00C41F4D" w:rsidP="00C41F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D11EC" w:rsidRPr="00C41F4D" w:rsidRDefault="008D11EC">
      <w:pPr>
        <w:rPr>
          <w:lang w:val="kk-KZ"/>
        </w:rPr>
      </w:pPr>
    </w:p>
    <w:sectPr w:rsidR="008D11EC" w:rsidRPr="00C41F4D" w:rsidSect="00AB4E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111F"/>
    <w:multiLevelType w:val="hybridMultilevel"/>
    <w:tmpl w:val="62FA7B48"/>
    <w:lvl w:ilvl="0" w:tplc="C8444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1EC"/>
    <w:rsid w:val="006620F8"/>
    <w:rsid w:val="006D2331"/>
    <w:rsid w:val="007E3FE3"/>
    <w:rsid w:val="008D11EC"/>
    <w:rsid w:val="008F70E2"/>
    <w:rsid w:val="00AB4E3D"/>
    <w:rsid w:val="00C41F4D"/>
    <w:rsid w:val="00C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3B0B"/>
  <w15:docId w15:val="{E2AB4438-4BE7-43FE-8750-BC38FBF2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4D"/>
    <w:rPr>
      <w:rFonts w:eastAsiaTheme="minorEastAsi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dcterms:created xsi:type="dcterms:W3CDTF">2022-06-03T10:27:00Z</dcterms:created>
  <dcterms:modified xsi:type="dcterms:W3CDTF">2022-06-09T12:38:00Z</dcterms:modified>
</cp:coreProperties>
</file>